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2C" w:rsidRPr="008963A8" w:rsidRDefault="0036082C" w:rsidP="0036082C">
      <w:pPr>
        <w:rPr>
          <w:rFonts w:ascii="Arial Narrow" w:hAnsi="Arial Narrow"/>
          <w:b/>
        </w:rPr>
      </w:pPr>
      <w:bookmarkStart w:id="0" w:name="_GoBack"/>
      <w:bookmarkEnd w:id="0"/>
    </w:p>
    <w:p w:rsidR="0036082C" w:rsidRPr="0005400F" w:rsidRDefault="0036082C" w:rsidP="0036082C">
      <w:pPr>
        <w:jc w:val="left"/>
        <w:rPr>
          <w:rFonts w:ascii="Arial Narrow" w:hAnsi="Arial Narrow"/>
          <w:sz w:val="28"/>
          <w:szCs w:val="28"/>
        </w:rPr>
      </w:pPr>
      <w:r w:rsidRPr="00273276">
        <w:rPr>
          <w:rFonts w:ascii="Arial Narrow" w:hAnsi="Arial Narrow"/>
          <w:color w:val="595959" w:themeColor="text1" w:themeTint="A6"/>
          <w:sz w:val="28"/>
          <w:szCs w:val="28"/>
        </w:rPr>
        <w:t>IN</w:t>
      </w:r>
      <w:r>
        <w:rPr>
          <w:rFonts w:ascii="Arial Narrow" w:hAnsi="Arial Narrow"/>
          <w:color w:val="595959" w:themeColor="text1" w:themeTint="A6"/>
          <w:sz w:val="28"/>
          <w:szCs w:val="28"/>
        </w:rPr>
        <w:t>TÉZMÉNYEK körzete 2019-2020-as tanévtől</w:t>
      </w:r>
    </w:p>
    <w:p w:rsidR="0036082C" w:rsidRPr="008963A8" w:rsidRDefault="0036082C" w:rsidP="0036082C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4AAD" wp14:editId="5002871E">
                <wp:simplePos x="0" y="0"/>
                <wp:positionH relativeFrom="column">
                  <wp:posOffset>30480</wp:posOffset>
                </wp:positionH>
                <wp:positionV relativeFrom="paragraph">
                  <wp:posOffset>80645</wp:posOffset>
                </wp:positionV>
                <wp:extent cx="4657725" cy="0"/>
                <wp:effectExtent l="0" t="0" r="0" b="0"/>
                <wp:wrapNone/>
                <wp:docPr id="134" name="Egyenes összekötő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61C4F" id="Egyenes összekötő 1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6.35pt" to="369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" strokecolor="#4a7ebb"/>
            </w:pict>
          </mc:Fallback>
        </mc:AlternateContent>
      </w:r>
    </w:p>
    <w:p w:rsidR="0036082C" w:rsidRPr="00A072C0" w:rsidRDefault="0036082C" w:rsidP="0036082C">
      <w:pPr>
        <w:rPr>
          <w:rFonts w:ascii="Arial Narrow" w:hAnsi="Arial Narrow"/>
        </w:rPr>
      </w:pPr>
    </w:p>
    <w:p w:rsidR="0036082C" w:rsidRPr="00A072C0" w:rsidRDefault="0036082C" w:rsidP="0036082C">
      <w:pPr>
        <w:jc w:val="center"/>
        <w:rPr>
          <w:rFonts w:ascii="Arial Narrow" w:hAnsi="Arial Narrow"/>
        </w:rPr>
      </w:pPr>
    </w:p>
    <w:tbl>
      <w:tblPr>
        <w:tblW w:w="793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60"/>
        <w:gridCol w:w="883"/>
        <w:gridCol w:w="960"/>
        <w:gridCol w:w="10"/>
        <w:gridCol w:w="1014"/>
        <w:gridCol w:w="963"/>
        <w:gridCol w:w="15"/>
        <w:gridCol w:w="10"/>
      </w:tblGrid>
      <w:tr w:rsidR="0036082C" w:rsidRPr="00A072C0" w:rsidTr="0036082C">
        <w:trPr>
          <w:trHeight w:val="300"/>
        </w:trPr>
        <w:tc>
          <w:tcPr>
            <w:tcW w:w="7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072C0">
              <w:rPr>
                <w:rFonts w:ascii="Arial Narrow" w:hAnsi="Arial Narrow"/>
                <w:b/>
                <w:bCs/>
                <w:color w:val="000000"/>
              </w:rPr>
              <w:t>Aquincum Angol-Magyar Két Tanítási Nyelvű Általános Iskola</w:t>
            </w:r>
          </w:p>
        </w:tc>
      </w:tr>
      <w:tr w:rsidR="0036082C" w:rsidRPr="00A072C0" w:rsidTr="0036082C">
        <w:trPr>
          <w:trHeight w:val="315"/>
        </w:trPr>
        <w:tc>
          <w:tcPr>
            <w:tcW w:w="7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1031 Budapest Arató Emil tér 1.</w:t>
            </w:r>
          </w:p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6082C" w:rsidRPr="00A072C0" w:rsidTr="0036082C">
        <w:trPr>
          <w:gridAfter w:val="1"/>
          <w:wAfter w:w="10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Közterület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Teljes</w:t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gridAfter w:val="1"/>
          <w:wAfter w:w="10" w:type="dxa"/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Páros Oldal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gridAfter w:val="1"/>
          <w:wAfter w:w="10" w:type="dxa"/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-TÓL-IG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A072C0">
              <w:rPr>
                <w:rFonts w:ascii="Arial Narrow" w:hAnsi="Arial Narrow" w:cs="Arial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072C0">
              <w:rPr>
                <w:rFonts w:ascii="Arial Narrow" w:hAnsi="Arial Narrow"/>
                <w:color w:val="000000"/>
              </w:rPr>
              <w:t>Aelia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A072C0">
              <w:rPr>
                <w:rFonts w:ascii="Arial Narrow" w:hAnsi="Arial Narrow"/>
                <w:color w:val="000000"/>
              </w:rPr>
              <w:t>Sabina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köz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eastAsia="Calibri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072C0">
              <w:rPr>
                <w:rFonts w:ascii="Arial Narrow" w:hAnsi="Arial Narrow"/>
                <w:color w:val="000000"/>
              </w:rPr>
              <w:t>Almási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Balogh Loránd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Amfiteátrum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072C0">
              <w:rPr>
                <w:rFonts w:ascii="Arial Narrow" w:hAnsi="Arial Narrow"/>
                <w:color w:val="000000"/>
              </w:rPr>
              <w:t>Ángel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A072C0">
              <w:rPr>
                <w:rFonts w:ascii="Arial Narrow" w:hAnsi="Arial Narrow"/>
                <w:color w:val="000000"/>
              </w:rPr>
              <w:t>Sanz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A072C0">
              <w:rPr>
                <w:rFonts w:ascii="Arial Narrow" w:hAnsi="Arial Narrow"/>
                <w:color w:val="000000"/>
              </w:rPr>
              <w:t>Briz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Ányos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Benedek Elek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Csónakház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Gázgyár 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 xml:space="preserve"> Hamvas Béla sétány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Heltai Ferenc utca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Jégtörő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Kadosa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60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Kanóc utca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Leányfalu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Lőpormalom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Malomkerék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 xml:space="preserve">Marcus </w:t>
            </w:r>
            <w:proofErr w:type="spellStart"/>
            <w:r w:rsidRPr="00A072C0">
              <w:rPr>
                <w:rFonts w:ascii="Arial Narrow" w:hAnsi="Arial Narrow"/>
                <w:color w:val="000000"/>
              </w:rPr>
              <w:t>Aurélius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köz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Mozaik 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Nánási út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39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Őrlő köz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Őrlő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Pákász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Péter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Pók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Reményi Ede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Reich Kálmán utca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072C0">
              <w:rPr>
                <w:rFonts w:ascii="Arial Narrow" w:hAnsi="Arial Narrow"/>
                <w:color w:val="000000"/>
              </w:rPr>
              <w:t>Ripka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Ferenc utca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Római tér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Római út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072C0">
              <w:rPr>
                <w:rFonts w:ascii="Arial Narrow" w:hAnsi="Arial Narrow"/>
                <w:color w:val="000000"/>
              </w:rPr>
              <w:t>Silvánus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sétány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072C0">
              <w:rPr>
                <w:rFonts w:ascii="Arial Narrow" w:hAnsi="Arial Narrow"/>
                <w:color w:val="000000"/>
              </w:rPr>
              <w:t>Schön</w:t>
            </w:r>
            <w:proofErr w:type="spellEnd"/>
            <w:r w:rsidRPr="00A072C0">
              <w:rPr>
                <w:rFonts w:ascii="Arial Narrow" w:hAnsi="Arial Narrow"/>
                <w:color w:val="000000"/>
              </w:rPr>
              <w:t xml:space="preserve"> Győző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Sujtás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Sulyok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lastRenderedPageBreak/>
              <w:t>Szentendrei út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167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Torma Károly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Tóga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Váczi Mihály tér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Vajda János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Városfal köz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Városfal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Varsa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Vitorla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Vízimolnár köz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Vízimalom sétány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Vízimolnár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36082C" w:rsidRPr="00A072C0" w:rsidTr="0036082C">
        <w:trPr>
          <w:gridAfter w:val="2"/>
          <w:wAfter w:w="2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Záhony 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A072C0"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/>
                <w:color w:val="000000"/>
              </w:rPr>
            </w:pPr>
            <w:r w:rsidRPr="00A072C0">
              <w:rPr>
                <w:rFonts w:ascii="Arial Narrow" w:hAnsi="Arial Narrow"/>
                <w:color w:val="000000"/>
              </w:rPr>
              <w:t> </w:t>
            </w:r>
          </w:p>
        </w:tc>
      </w:tr>
    </w:tbl>
    <w:p w:rsidR="0036082C" w:rsidRPr="00A072C0" w:rsidRDefault="0036082C" w:rsidP="0036082C">
      <w:pPr>
        <w:jc w:val="center"/>
        <w:rPr>
          <w:rFonts w:ascii="Arial Narrow" w:hAnsi="Arial Narrow"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Budapest III. Kerületi Bárczi Géza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1039 Budapest Bárczi Géza u. 2.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</w:p>
    <w:tbl>
      <w:tblPr>
        <w:tblW w:w="7938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60"/>
        <w:gridCol w:w="883"/>
        <w:gridCol w:w="960"/>
        <w:gridCol w:w="102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Árok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Bárczi Géza 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Békahát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Hegy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Hollós Korvin Lajos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 1-18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Honvéd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Jendrassik György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Kőbánya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Mező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Óbarack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Óbor köz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Óbor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Őszike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Pabló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Neruda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Rézüst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Sramli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Szindbád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Tamás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Törköly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Tüzér 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Viziorgona 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Zemplén Győző 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 1-8</w:t>
            </w:r>
          </w:p>
        </w:tc>
      </w:tr>
    </w:tbl>
    <w:p w:rsidR="0036082C" w:rsidRPr="00A072C0" w:rsidRDefault="0036082C" w:rsidP="0036082C">
      <w:pPr>
        <w:rPr>
          <w:rFonts w:ascii="Arial Narrow" w:hAnsi="Arial Narrow"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lastRenderedPageBreak/>
        <w:t>Csillaghegyi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1038 Budapest Dózsa György u. 42.</w:t>
      </w:r>
    </w:p>
    <w:p w:rsidR="0036082C" w:rsidRPr="00A072C0" w:rsidRDefault="0036082C" w:rsidP="0036082C">
      <w:pPr>
        <w:rPr>
          <w:rFonts w:ascii="Arial Narrow" w:hAnsi="Arial Narrow"/>
        </w:rPr>
      </w:pPr>
    </w:p>
    <w:tbl>
      <w:tblPr>
        <w:tblW w:w="7938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962"/>
        <w:gridCol w:w="993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Apátkút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Árvácska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Bérctető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Bethlen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Blanka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Botond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Csermák Antal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Csikóvár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Csörlő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Csörlő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Dobogókő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Dózsa György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Erzsébet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Ékszer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Észak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Forrásliget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Fürdő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Géza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Gyepes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Gyöngyvirág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Hajlékos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Hanga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 w:rsidRPr="00A072C0">
              <w:rPr>
                <w:rFonts w:ascii="Arial Narrow" w:hAnsi="Arial Narrow" w:cs="Calibri"/>
                <w:color w:val="000000"/>
              </w:rPr>
              <w:t>Határ út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Hegesztő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Hegyalja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Hegycsúcs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Hegyláb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Hegymászó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Héthalom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Ibolya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Kázmér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Keled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Kert sor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Kóborló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Kópé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Kőfal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Kőrés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>-lejtő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Kőrös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lastRenderedPageBreak/>
              <w:t>Lepence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Liget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Magor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Márton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Márton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Mészkő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Nád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Násfa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Öregbükk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Papírgyár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Pogánytorony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Pusztakúti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Pusztakúti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Ráby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Mátyás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Rámhegy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Rókahegyi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Rókaláb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Rókavár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Róza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Rózsa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Saroglya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Sport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Szépkilátó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Temes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Trófea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Tulipán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Tündérliget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Újliget sétány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Ürömi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Valéria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Vasút sor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Zsámoly 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Óbudai II. Rákóczi Ferenc Általános Iskola</w:t>
      </w: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1037 Budapest Erdőalja u. 5.</w:t>
      </w:r>
    </w:p>
    <w:p w:rsidR="0036082C" w:rsidRPr="00A072C0" w:rsidRDefault="0036082C" w:rsidP="0036082C">
      <w:pPr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962"/>
        <w:gridCol w:w="993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Csermely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Esti Kornél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Ér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Erdőalja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Erdőalja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Erdőalja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Farkastorki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Farkastorki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Hármashatárhegyi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Hedvig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Ilonka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Jablonka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Judit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Királyhelmec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Királylaki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Királylaki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Királylaki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Körtvélyes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Körtvélyes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Máramaros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Máramaros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Menedékház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Remete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Remetehegyi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Széphegy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Toronya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Toronya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Üde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Viharhegyi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Vízér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Vízmosás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Vizmosás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Zúzmara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Zúzmara 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6082C" w:rsidRPr="00A072C0" w:rsidRDefault="0036082C" w:rsidP="0036082C">
      <w:pPr>
        <w:tabs>
          <w:tab w:val="left" w:pos="2340"/>
        </w:tabs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Fodros Általános Iskola</w:t>
      </w: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1039 Budapest Fodros u. 38-40.</w:t>
      </w:r>
    </w:p>
    <w:p w:rsidR="0036082C" w:rsidRPr="00A072C0" w:rsidRDefault="0036082C" w:rsidP="0036082C">
      <w:pPr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962"/>
        <w:gridCol w:w="993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Ady Endre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Akácfa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Álmos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Aradi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Ármány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Árpád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Ásó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Attila u.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131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Bajáki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Elemér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Bajtárs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Bajtárs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Baross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Batthyányi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Béke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Bem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Bercsényi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Berzsenyi Dániel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Bivalyos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Czetz János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Czuczor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Csaba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Család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Deák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Domján Edit utca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Dr. </w:t>
            </w: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Zsámboki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Pál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Édes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Fésűs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Fodros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Fodros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Frigyes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Garay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Gazella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Gyula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Halász Gábor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Hasáb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Hold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Hortobágyi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Huba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Hunyadi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Igló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Iszap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Jókai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József Attila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Julika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Kalászi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Karácsony Sándor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Kincses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Kinizsi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Királyok útja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177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Kiss János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Kolozsvári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Korsó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Kölcsey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Kurszán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Lehel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Lékai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bíboros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Margó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Mária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Maros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Mátyás </w:t>
            </w:r>
            <w:proofErr w:type="gramStart"/>
            <w:r w:rsidRPr="00A072C0">
              <w:rPr>
                <w:rFonts w:ascii="Arial Narrow" w:hAnsi="Arial Narrow" w:cs="Calibri"/>
                <w:color w:val="000000"/>
              </w:rPr>
              <w:t>király út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Nap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Napfény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Naplemente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Nyár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Palló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Pendítő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Petőfi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 w:rsidRPr="00A072C0">
              <w:rPr>
                <w:rFonts w:ascii="Arial Narrow" w:hAnsi="Arial Narrow" w:cs="Calibri"/>
                <w:color w:val="000000"/>
              </w:rPr>
              <w:t>Piac tér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Piroska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Pozsonyi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Pünkösdfürdő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Rákóczi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Rövid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Sinkovits Imre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Szabadság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Szamos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Szamovár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Széchenyi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Szekerce 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Szent István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Szentendrei út.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409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Tegez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Temesvári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Toldalagi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Pál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Toldi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Tompa Mihály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Tűzföld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Utód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Vera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Völgy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Vörösmarty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Zöld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Zöldfa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Zrínyi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6082C" w:rsidRPr="00A072C0" w:rsidRDefault="0036082C" w:rsidP="0036082C">
      <w:pPr>
        <w:rPr>
          <w:rFonts w:ascii="Arial Narrow" w:hAnsi="Arial Narrow"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Pr="00A072C0">
        <w:rPr>
          <w:rFonts w:ascii="Arial Narrow" w:hAnsi="Arial Narrow"/>
          <w:b/>
        </w:rPr>
        <w:t>Budapest III. Kerületi Krúdy Gyula Angol-Magyar Két Tanítási Nyelvű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1037 Budapest Gyógyszergyár u. 22-24.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Áldomás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Almáskert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Angyalfű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Aranyhegyi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Aranypatak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Aranyvölgy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Bársonyka 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Bécsi út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611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Bóbita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Bojtár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Borsikafű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Borsmenta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Cecilia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Citromfű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Citronella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Cserszömörce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Csillagánizs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Csillagszem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Csillaghegyi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Csengőbojt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Csúcshegyi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Dinamó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Domoszló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Domoszló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Domoszló útja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Doromb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Erdőszél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Erdőszél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Fanyarka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Fehérítő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Forduló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Forduló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Forrás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Gémeskút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Gölöncsér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Gúla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Gyógyszergyár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Harsánylejtő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Iglice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Iringó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Jeles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Jutas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Jutas 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Kanász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Kapaszkodó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Kékfestő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Kékfestő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Kilátó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Kisbojtár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 Csillag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Kisdomb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Kis-Kevély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Kocsis Sándor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Kolta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Koriander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Korongozó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Kovácsi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Kösöntyű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Kőpor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Kőpor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Kubik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Kurkuma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Lángliliom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Lestyán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Magnólia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Mácsonya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Medvehagyma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Mécsvirág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Muzsla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Nagykevély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Naszád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Óarany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Orbán Balázs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Óvár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Örvös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Őzsuta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Patakvölgyi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Pirkadat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Pomázi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Pomázi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Rozsda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Sereg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Solymár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Solymárvölgyi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Szakóca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Szélfű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Szilva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Szőlővész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Taliga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Tarhos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Tesvérhegyi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Tesvérhegyi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Tesvérhegyi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Toldás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Törökkő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Tündérvirág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Tündérvár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Újvár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Ürömfű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Ürömhegyi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Ürömhegyi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Vadászles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Vadóc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Vadrepce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Virágosnyereg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Visszatérő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Visszatérő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Zay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Zeyk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Domokos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6082C" w:rsidRPr="00A072C0" w:rsidRDefault="0036082C" w:rsidP="0036082C">
      <w:pPr>
        <w:jc w:val="center"/>
        <w:rPr>
          <w:rFonts w:ascii="Arial Narrow" w:hAnsi="Arial Narrow"/>
        </w:rPr>
      </w:pPr>
    </w:p>
    <w:p w:rsidR="0036082C" w:rsidRPr="00A072C0" w:rsidRDefault="0036082C" w:rsidP="0036082C">
      <w:pPr>
        <w:spacing w:after="200" w:line="276" w:lineRule="auto"/>
        <w:jc w:val="left"/>
        <w:rPr>
          <w:rFonts w:ascii="Arial Narrow" w:hAnsi="Arial Narrow"/>
        </w:rPr>
      </w:pPr>
      <w:r w:rsidRPr="00A072C0">
        <w:rPr>
          <w:rFonts w:ascii="Arial Narrow" w:hAnsi="Arial Narrow"/>
        </w:rPr>
        <w:br w:type="page"/>
      </w: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lastRenderedPageBreak/>
        <w:t>Óbudai Harrer Pál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1033 Budapest Harrer Pál u. 7.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Akác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Búvár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Farkastorki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Flórián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Folyamőr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Fő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Hajógyár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Harrer Pál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Hídfő 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Jablonka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lejtő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Jablonka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út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Kerényi Grácia park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Kórház u.6-12, 1-9.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Laborc árok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Laborc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Laborc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Ladik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Laktanya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Matróz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Miklós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Miklós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Óbudai rakpart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Polgár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Sorompó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Szentendrei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Szentlélek tér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Tavasz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Verhovina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Vöröskereszt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lastRenderedPageBreak/>
        <w:t>Budapest III. kerületi Kerék Általános Iskola és Gimnázium</w:t>
      </w: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1035 Budapest Kerék u. 18-20.</w:t>
      </w:r>
    </w:p>
    <w:p w:rsidR="0036082C" w:rsidRPr="00A072C0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Berend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Bogdáni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Derű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Fehéregyházi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Góbé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Herkules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Hévízi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Hunor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Huszti út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17/</w:t>
            </w:r>
            <w:proofErr w:type="gramStart"/>
            <w:r w:rsidRPr="00A072C0">
              <w:rPr>
                <w:rFonts w:ascii="Arial Narrow" w:hAnsi="Arial Narrow" w:cs="Calibri"/>
                <w:color w:val="000000"/>
              </w:rPr>
              <w:t>a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Kalap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Kerék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Kórház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29; 37.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Körte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Kunigunda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Majoranna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Meggyfa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Nagymihály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Raktár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Szél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Szellő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Szentendrei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Szentendrei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Váradi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Veder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Velence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Verőfény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Vihar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Vihar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Vörösvári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137</w:t>
            </w:r>
          </w:p>
        </w:tc>
      </w:tr>
    </w:tbl>
    <w:p w:rsidR="0036082C" w:rsidRPr="00A072C0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Pr="00A072C0" w:rsidRDefault="0036082C" w:rsidP="0036082C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Dr. Béres József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</w:rPr>
        <w:t>Székhelye: 01</w:t>
      </w:r>
      <w:r w:rsidRPr="00A072C0">
        <w:rPr>
          <w:rFonts w:ascii="Arial Narrow" w:hAnsi="Arial Narrow"/>
        </w:rPr>
        <w:tab/>
        <w:t>1031 Budapest Keve u. 41.</w:t>
      </w: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</w:rPr>
        <w:t>Telephely: 02</w:t>
      </w:r>
      <w:r w:rsidRPr="00A072C0">
        <w:rPr>
          <w:rFonts w:ascii="Arial Narrow" w:hAnsi="Arial Narrow"/>
        </w:rPr>
        <w:tab/>
        <w:t>1039 Királyok útja 178/e.</w:t>
      </w:r>
    </w:p>
    <w:p w:rsidR="0036082C" w:rsidRPr="00A072C0" w:rsidRDefault="0036082C" w:rsidP="0036082C">
      <w:pPr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Ádámföldi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Anikó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Aranyalma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Attila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Bocskai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Boris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Czetz János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Czetz János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Csalma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Dósa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Drótos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Emőd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Gladiátor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Halastó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Ingovány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Juhász Gyula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15; 35.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Kadosa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Kalászi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Keve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Királyok útja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178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Kossuth Lajos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Kossuth Lajos üdülő-part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Kuzsinszky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Légió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Lilla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Losonc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Mocsaras dűlő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Monostori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Nádszál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Nagyvárad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Nánási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Nánási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Nefelejcs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Nimród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Őrtorony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lastRenderedPageBreak/>
              <w:t>Palicsi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Petur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Pozsonyi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Prés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Pünkösdfürdő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Ringató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Római part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Rozália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Rozgonyi Piroska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Sajtoló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Sóvári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Szabadka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Szent János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Szentendrei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271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Temesvári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Víznyelő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Vonat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Zaránd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Zaránd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Zsófia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6082C" w:rsidRPr="00A072C0" w:rsidRDefault="0036082C" w:rsidP="0036082C">
      <w:pPr>
        <w:rPr>
          <w:rFonts w:ascii="Arial Narrow" w:hAnsi="Arial Narrow"/>
          <w:b/>
        </w:rPr>
      </w:pPr>
    </w:p>
    <w:p w:rsidR="0036082C" w:rsidRPr="00A072C0" w:rsidRDefault="0036082C" w:rsidP="0036082C">
      <w:pPr>
        <w:rPr>
          <w:rFonts w:ascii="Arial Narrow" w:hAnsi="Arial Narrow"/>
          <w:b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Medgyessy Ferenc Német Nemzetiségi Nyelvoktató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1039 Budapest Medgyessy Ferenc u. 2-4.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Boglár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Füst Milán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Hatvany Lajos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 2-8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Heltai Jenő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Hímző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Ipartelep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Juhász Gyula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 1-7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Kabar 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Madzsar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József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2; 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Medgyessy Ferenc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Pille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Seneca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Pünkösdfürdő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51</w:t>
            </w:r>
          </w:p>
        </w:tc>
      </w:tr>
    </w:tbl>
    <w:p w:rsidR="0036082C" w:rsidRPr="00A072C0" w:rsidRDefault="0036082C" w:rsidP="0036082C">
      <w:pPr>
        <w:rPr>
          <w:rFonts w:ascii="Arial Narrow" w:hAnsi="Arial Narrow"/>
        </w:rPr>
      </w:pPr>
    </w:p>
    <w:p w:rsidR="0036082C" w:rsidRPr="00A072C0" w:rsidRDefault="0036082C" w:rsidP="0036082C">
      <w:pPr>
        <w:rPr>
          <w:rFonts w:ascii="Arial Narrow" w:hAnsi="Arial Narrow"/>
        </w:rPr>
      </w:pPr>
    </w:p>
    <w:p w:rsidR="0036082C" w:rsidRDefault="0036082C" w:rsidP="0036082C">
      <w:pPr>
        <w:jc w:val="center"/>
        <w:rPr>
          <w:rFonts w:ascii="Arial Narrow" w:hAnsi="Arial Narrow"/>
          <w:b/>
        </w:rPr>
      </w:pPr>
    </w:p>
    <w:p w:rsidR="0036082C" w:rsidRDefault="0036082C" w:rsidP="0036082C">
      <w:pPr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lastRenderedPageBreak/>
        <w:t>Óbudai Nagy László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Székhelye: 01</w:t>
      </w:r>
      <w:r w:rsidRPr="00A072C0">
        <w:rPr>
          <w:rFonts w:ascii="Arial Narrow" w:hAnsi="Arial Narrow"/>
        </w:rPr>
        <w:tab/>
        <w:t xml:space="preserve">Zápor u. 90. </w:t>
      </w: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</w:rPr>
        <w:t>Telephely: 02</w:t>
      </w:r>
      <w:r w:rsidRPr="00A072C0">
        <w:rPr>
          <w:rFonts w:ascii="Arial Narrow" w:hAnsi="Arial Narrow"/>
          <w:b/>
        </w:rPr>
        <w:tab/>
      </w:r>
      <w:r w:rsidRPr="00A072C0">
        <w:rPr>
          <w:rFonts w:ascii="Arial Narrow" w:hAnsi="Arial Narrow"/>
        </w:rPr>
        <w:t>Váradi u. 15. b</w:t>
      </w:r>
    </w:p>
    <w:p w:rsidR="0036082C" w:rsidRPr="00A072C0" w:rsidRDefault="0036082C" w:rsidP="0036082C">
      <w:pPr>
        <w:tabs>
          <w:tab w:val="left" w:pos="2160"/>
        </w:tabs>
        <w:ind w:left="2520"/>
        <w:rPr>
          <w:rFonts w:ascii="Arial Narrow" w:hAnsi="Arial Narrow"/>
          <w:b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Ágoston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Ambrózia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Árpádfejedelem útja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Árpád-házi Szent Erzsébet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Bécsi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231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Bécsi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187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Beszterce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Bokor u.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Csatárka út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Csemete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Dereglye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Dévai Bíró Mátyás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Doberdó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Érc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 w:rsidRPr="00A072C0">
              <w:rPr>
                <w:rFonts w:ascii="Arial Narrow" w:hAnsi="Arial Narrow" w:cs="Calibri"/>
                <w:color w:val="000000"/>
              </w:rPr>
              <w:t>Erdőhát út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Eső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Evező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Fényes Adolf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Fergeteg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Flóra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Folyóka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Folyondár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Folyondár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Föld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Galagonya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Gelléri Andor Endre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Gyenes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Gyík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Haránt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Haránt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Hegyoldal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Hidegkúti Nándor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Hortenzia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Jolsva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Jószerencse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Kálvin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Kecske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Kecske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Kenyeres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Kiscelli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Kiscelli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Kiscelli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Kiskorona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 w:rsidRPr="00A072C0">
              <w:rPr>
                <w:rFonts w:ascii="Arial Narrow" w:hAnsi="Arial Narrow" w:cs="Calibri"/>
                <w:color w:val="000000"/>
              </w:rPr>
              <w:t>Kolostor út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Kolosy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Korona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Kőzet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Lajos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131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Mátyáshegyi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Mátyáshegyi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271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Mikoviny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072C0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Mókus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Montevideo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Nagyszombat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Nyereg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Óbudai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Pacsirtamező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Pálvölgyi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Pálvölgyi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Perc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Pércsi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Lajos lépcső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Perényi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Perényi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Podolin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Reménység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Remetehegyi árok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San Marco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Selmeci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Seregély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Seregély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Serfőző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Solymár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Solymár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Széltető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Szélvész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Szépvölgyi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173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Szomolnok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Szőlő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Szőlő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Táborhegyi lépcső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Táborhegyi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Tanuló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Tél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Teszársz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Károly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Textilgyár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Tímár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31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Toboz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Törzs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Uszály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Vályog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Váradi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15/B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Végvár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Viador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Virág Benedek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Vörösvári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Zápor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69</w:t>
            </w:r>
          </w:p>
        </w:tc>
      </w:tr>
    </w:tbl>
    <w:p w:rsidR="0036082C" w:rsidRPr="00A072C0" w:rsidRDefault="0036082C" w:rsidP="0036082C">
      <w:pPr>
        <w:tabs>
          <w:tab w:val="left" w:pos="2160"/>
        </w:tabs>
        <w:ind w:left="2160"/>
        <w:rPr>
          <w:rFonts w:ascii="Arial Narrow" w:hAnsi="Arial Narrow"/>
          <w:b/>
        </w:rPr>
      </w:pPr>
    </w:p>
    <w:p w:rsidR="0036082C" w:rsidRDefault="0036082C" w:rsidP="0036082C">
      <w:pPr>
        <w:jc w:val="center"/>
        <w:rPr>
          <w:rFonts w:ascii="Arial Narrow" w:hAnsi="Arial Narrow"/>
          <w:b/>
        </w:rPr>
      </w:pPr>
    </w:p>
    <w:p w:rsidR="0036082C" w:rsidRPr="00A072C0" w:rsidRDefault="0036082C" w:rsidP="0036082C">
      <w:pPr>
        <w:jc w:val="center"/>
        <w:rPr>
          <w:rFonts w:ascii="Arial Narrow" w:hAnsi="Arial Narrow"/>
          <w:b/>
        </w:rPr>
      </w:pPr>
      <w:proofErr w:type="spellStart"/>
      <w:r w:rsidRPr="00A072C0">
        <w:rPr>
          <w:rFonts w:ascii="Arial Narrow" w:hAnsi="Arial Narrow"/>
          <w:b/>
        </w:rPr>
        <w:t>Pais</w:t>
      </w:r>
      <w:proofErr w:type="spellEnd"/>
      <w:r w:rsidRPr="00A072C0">
        <w:rPr>
          <w:rFonts w:ascii="Arial Narrow" w:hAnsi="Arial Narrow"/>
          <w:b/>
        </w:rPr>
        <w:t xml:space="preserve"> Dezső Általános Iskola</w:t>
      </w:r>
    </w:p>
    <w:p w:rsidR="0036082C" w:rsidRPr="00A072C0" w:rsidRDefault="0036082C" w:rsidP="0036082C">
      <w:pPr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 xml:space="preserve">1038 Budapest </w:t>
      </w:r>
      <w:proofErr w:type="spellStart"/>
      <w:r w:rsidRPr="00A072C0">
        <w:rPr>
          <w:rFonts w:ascii="Arial Narrow" w:hAnsi="Arial Narrow"/>
        </w:rPr>
        <w:t>Pais</w:t>
      </w:r>
      <w:proofErr w:type="spellEnd"/>
      <w:r w:rsidRPr="00A072C0">
        <w:rPr>
          <w:rFonts w:ascii="Arial Narrow" w:hAnsi="Arial Narrow"/>
        </w:rPr>
        <w:t xml:space="preserve"> Dezső u. 1-3.</w:t>
      </w:r>
    </w:p>
    <w:p w:rsidR="0036082C" w:rsidRPr="00A072C0" w:rsidRDefault="0036082C" w:rsidP="0036082C">
      <w:pPr>
        <w:rPr>
          <w:rFonts w:ascii="Arial Narrow" w:hAnsi="Arial Narrow"/>
          <w:b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Ádám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Bebó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Károly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Bernát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Csobánka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Diófa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Doboz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Donát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Dűne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Éden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Égető 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Eperfa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Ezüsthegy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Ezüsthegyi lejtő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Ezüstkő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Gulácsy Lajos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Gyanta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Herhoff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Gy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>.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Iskola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József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Kamra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lastRenderedPageBreak/>
              <w:t>Kápolna dűlő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Lőrincz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Lukács György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Margitliget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Meggy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Mély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Ország út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Pais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Dezső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Pásztordomb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Perje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Pince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Puszta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Puszta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Pusztadombi-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Pusztadombi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Rózsadomb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Szentháromság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Szomorúfűz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Táncsics Mihály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Templom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Tüskés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Üst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Vendel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Verem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Virág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Zsirai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Miklós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6082C" w:rsidRPr="00A072C0" w:rsidRDefault="0036082C" w:rsidP="0036082C">
      <w:pPr>
        <w:tabs>
          <w:tab w:val="left" w:pos="2340"/>
        </w:tabs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rPr>
          <w:rFonts w:ascii="Arial Narrow" w:hAnsi="Arial Narrow"/>
          <w:b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Budapest III. Kerületi Dr. Szent - Györgyi Albert Általános Iskola</w:t>
      </w: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</w:rPr>
      </w:pPr>
      <w:r w:rsidRPr="00A072C0">
        <w:rPr>
          <w:rFonts w:ascii="Arial Narrow" w:hAnsi="Arial Narrow"/>
        </w:rPr>
        <w:t>1033 Budapest Szérűskert u.40.</w:t>
      </w:r>
    </w:p>
    <w:p w:rsidR="0036082C" w:rsidRDefault="0036082C" w:rsidP="0036082C">
      <w:pPr>
        <w:tabs>
          <w:tab w:val="left" w:pos="2340"/>
        </w:tabs>
        <w:jc w:val="center"/>
        <w:rPr>
          <w:rFonts w:ascii="Arial Narrow" w:hAnsi="Arial Narrow"/>
        </w:rPr>
      </w:pPr>
    </w:p>
    <w:p w:rsidR="0036082C" w:rsidRPr="00A072C0" w:rsidRDefault="0036082C" w:rsidP="0036082C">
      <w:pPr>
        <w:tabs>
          <w:tab w:val="left" w:pos="2340"/>
        </w:tabs>
        <w:jc w:val="center"/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Apát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Bogdáni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út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23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Boglya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Búza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Cserepes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Cserepes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Csikós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Gyöngysor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Harang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lastRenderedPageBreak/>
              <w:t>Hévizi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út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Huszti út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végig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Kaszásdűlő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Kazal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Kéve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Kis Csikós köz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Köles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Pethe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Ferenc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Rádl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árok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Reviczky ezredes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Selyemfonó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Szérűskert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Szőlőkert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Zab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27</w:t>
            </w:r>
          </w:p>
        </w:tc>
      </w:tr>
    </w:tbl>
    <w:p w:rsidR="0036082C" w:rsidRDefault="0036082C" w:rsidP="0036082C">
      <w:pPr>
        <w:spacing w:after="200" w:line="276" w:lineRule="auto"/>
        <w:jc w:val="left"/>
        <w:rPr>
          <w:rFonts w:ascii="Arial Narrow" w:hAnsi="Arial Narrow"/>
          <w:b/>
        </w:rPr>
      </w:pPr>
    </w:p>
    <w:p w:rsidR="0036082C" w:rsidRDefault="0036082C" w:rsidP="0036082C">
      <w:pPr>
        <w:spacing w:line="276" w:lineRule="auto"/>
        <w:ind w:left="1418" w:firstLine="709"/>
        <w:jc w:val="left"/>
        <w:rPr>
          <w:rFonts w:ascii="Arial Narrow" w:hAnsi="Arial Narrow"/>
          <w:b/>
        </w:rPr>
      </w:pPr>
      <w:r w:rsidRPr="00A072C0">
        <w:rPr>
          <w:rFonts w:ascii="Arial Narrow" w:hAnsi="Arial Narrow"/>
          <w:b/>
        </w:rPr>
        <w:t>Budapest III. Kerületi Zipernowsky Károly Általános Iskola</w:t>
      </w:r>
    </w:p>
    <w:p w:rsidR="0036082C" w:rsidRPr="00F51FC3" w:rsidRDefault="0036082C" w:rsidP="0036082C">
      <w:pPr>
        <w:spacing w:line="276" w:lineRule="auto"/>
        <w:ind w:left="2127" w:firstLine="709"/>
        <w:jc w:val="left"/>
        <w:rPr>
          <w:rFonts w:ascii="Arial Narrow" w:hAnsi="Arial Narrow"/>
          <w:b/>
        </w:rPr>
      </w:pPr>
      <w:r w:rsidRPr="00A072C0">
        <w:rPr>
          <w:rFonts w:ascii="Arial Narrow" w:hAnsi="Arial Narrow"/>
        </w:rPr>
        <w:t>1039 Budapest Zipernowsky Károly u. 1-3.</w:t>
      </w:r>
    </w:p>
    <w:p w:rsidR="0036082C" w:rsidRPr="00A072C0" w:rsidRDefault="0036082C" w:rsidP="0036082C">
      <w:pPr>
        <w:rPr>
          <w:rFonts w:ascii="Arial Narrow" w:hAnsi="Arial Narrow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880"/>
        <w:gridCol w:w="880"/>
        <w:gridCol w:w="1075"/>
        <w:gridCol w:w="992"/>
      </w:tblGrid>
      <w:tr w:rsidR="0036082C" w:rsidRPr="00A072C0" w:rsidTr="0036082C">
        <w:trPr>
          <w:trHeight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Közterület név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Teljes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Részleges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Páros Oldal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Páratlan Oldal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2C" w:rsidRPr="00A072C0" w:rsidRDefault="0036082C" w:rsidP="0036082C">
            <w:pPr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072C0">
              <w:rPr>
                <w:rFonts w:ascii="Arial Narrow" w:hAnsi="Arial Narrow" w:cs="Calibri"/>
                <w:b/>
                <w:bCs/>
                <w:color w:val="000000"/>
              </w:rPr>
              <w:t>-TÓL-IG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Barátpatak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Bálint György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19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Budakalász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Gyűrű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Hadrianus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Hatvany Lajos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Jós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15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 xml:space="preserve">Juhász Gyula u.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Kelta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A072C0">
              <w:rPr>
                <w:rFonts w:ascii="Arial Narrow" w:hAnsi="Arial Narrow" w:cs="Calibri"/>
                <w:color w:val="000000"/>
              </w:rPr>
              <w:t>Madzsar</w:t>
            </w:r>
            <w:proofErr w:type="spellEnd"/>
            <w:r w:rsidRPr="00A072C0">
              <w:rPr>
                <w:rFonts w:ascii="Arial Narrow" w:hAnsi="Arial Narrow" w:cs="Calibri"/>
                <w:color w:val="000000"/>
              </w:rPr>
              <w:t xml:space="preserve"> József u.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43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Sarkadi Imre 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Szilke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Zipernowsky Károly 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36082C" w:rsidRPr="00A072C0" w:rsidTr="0036082C">
        <w:trPr>
          <w:trHeight w:val="3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2C" w:rsidRPr="00A072C0" w:rsidRDefault="0036082C" w:rsidP="0036082C">
            <w:pPr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Újmegyeri tér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2C" w:rsidRPr="00A072C0" w:rsidRDefault="0036082C" w:rsidP="0036082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072C0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:rsidR="0036082C" w:rsidRPr="00A072C0" w:rsidRDefault="0036082C" w:rsidP="0036082C">
      <w:pPr>
        <w:rPr>
          <w:rFonts w:ascii="Arial Narrow" w:hAnsi="Arial Narrow"/>
        </w:rPr>
      </w:pPr>
    </w:p>
    <w:p w:rsidR="0036082C" w:rsidRPr="00A072C0" w:rsidRDefault="0036082C" w:rsidP="0036082C">
      <w:pPr>
        <w:autoSpaceDE w:val="0"/>
        <w:autoSpaceDN w:val="0"/>
        <w:adjustRightInd w:val="0"/>
        <w:jc w:val="left"/>
        <w:rPr>
          <w:rFonts w:ascii="Arial Narrow" w:eastAsia="Calibri" w:hAnsi="Arial Narrow"/>
          <w:color w:val="000000"/>
          <w:lang w:eastAsia="en-US"/>
        </w:rPr>
      </w:pPr>
    </w:p>
    <w:p w:rsidR="0036082C" w:rsidRDefault="0036082C"/>
    <w:sectPr w:rsidR="0036082C" w:rsidSect="0036082C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16BB8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1027"/>
    <w:multiLevelType w:val="hybridMultilevel"/>
    <w:tmpl w:val="A2E2255A"/>
    <w:lvl w:ilvl="0" w:tplc="1E96E192"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27D"/>
    <w:multiLevelType w:val="hybridMultilevel"/>
    <w:tmpl w:val="ED9E862E"/>
    <w:lvl w:ilvl="0" w:tplc="79D4318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4084CBF"/>
    <w:multiLevelType w:val="multilevel"/>
    <w:tmpl w:val="072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40FA9"/>
    <w:multiLevelType w:val="hybridMultilevel"/>
    <w:tmpl w:val="03EA8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0FCF"/>
    <w:multiLevelType w:val="hybridMultilevel"/>
    <w:tmpl w:val="D36E9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D35E9"/>
    <w:multiLevelType w:val="multilevel"/>
    <w:tmpl w:val="CAC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05008"/>
    <w:multiLevelType w:val="hybridMultilevel"/>
    <w:tmpl w:val="0024C534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3C069D"/>
    <w:multiLevelType w:val="hybridMultilevel"/>
    <w:tmpl w:val="E9701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24C3C"/>
    <w:multiLevelType w:val="hybridMultilevel"/>
    <w:tmpl w:val="3190AB4C"/>
    <w:lvl w:ilvl="0" w:tplc="1E96E192"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1599405B"/>
    <w:multiLevelType w:val="hybridMultilevel"/>
    <w:tmpl w:val="250CC648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80F1B7F"/>
    <w:multiLevelType w:val="hybridMultilevel"/>
    <w:tmpl w:val="E42E76F0"/>
    <w:lvl w:ilvl="0" w:tplc="E94A7862">
      <w:numFmt w:val="bullet"/>
      <w:lvlText w:val="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Microsoft Sans Serif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F372F76"/>
    <w:multiLevelType w:val="hybridMultilevel"/>
    <w:tmpl w:val="F3D603B8"/>
    <w:lvl w:ilvl="0" w:tplc="B2A62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B785395"/>
    <w:multiLevelType w:val="hybridMultilevel"/>
    <w:tmpl w:val="A808E81C"/>
    <w:lvl w:ilvl="0" w:tplc="040E000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6DC4"/>
    <w:multiLevelType w:val="hybridMultilevel"/>
    <w:tmpl w:val="9888381A"/>
    <w:lvl w:ilvl="0" w:tplc="79D4318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EFB0A31"/>
    <w:multiLevelType w:val="hybridMultilevel"/>
    <w:tmpl w:val="3E84A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F571C"/>
    <w:multiLevelType w:val="hybridMultilevel"/>
    <w:tmpl w:val="2FC2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4420"/>
    <w:multiLevelType w:val="hybridMultilevel"/>
    <w:tmpl w:val="8FD66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F770A"/>
    <w:multiLevelType w:val="hybridMultilevel"/>
    <w:tmpl w:val="220C7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526"/>
    <w:multiLevelType w:val="hybridMultilevel"/>
    <w:tmpl w:val="A5788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E616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34B2C"/>
    <w:multiLevelType w:val="hybridMultilevel"/>
    <w:tmpl w:val="16F0535E"/>
    <w:lvl w:ilvl="0" w:tplc="79D4318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8815B5D"/>
    <w:multiLevelType w:val="multilevel"/>
    <w:tmpl w:val="86F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43BEC"/>
    <w:multiLevelType w:val="hybridMultilevel"/>
    <w:tmpl w:val="1A6E2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6717A"/>
    <w:multiLevelType w:val="hybridMultilevel"/>
    <w:tmpl w:val="6BB45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BA49CC"/>
    <w:multiLevelType w:val="hybridMultilevel"/>
    <w:tmpl w:val="D3887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17E38"/>
    <w:multiLevelType w:val="hybridMultilevel"/>
    <w:tmpl w:val="172C73D6"/>
    <w:lvl w:ilvl="0" w:tplc="79D43182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724C8"/>
    <w:multiLevelType w:val="hybridMultilevel"/>
    <w:tmpl w:val="6D362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06FE2"/>
    <w:multiLevelType w:val="hybridMultilevel"/>
    <w:tmpl w:val="03808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93C63"/>
    <w:multiLevelType w:val="hybridMultilevel"/>
    <w:tmpl w:val="B4A010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70642"/>
    <w:multiLevelType w:val="hybridMultilevel"/>
    <w:tmpl w:val="A49C7BA0"/>
    <w:lvl w:ilvl="0" w:tplc="040E000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0" w15:restartNumberingAfterBreak="0">
    <w:nsid w:val="54E77913"/>
    <w:multiLevelType w:val="hybridMultilevel"/>
    <w:tmpl w:val="1E144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628DE"/>
    <w:multiLevelType w:val="hybridMultilevel"/>
    <w:tmpl w:val="2EDE5E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34B00"/>
    <w:multiLevelType w:val="hybridMultilevel"/>
    <w:tmpl w:val="89CE4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55B52"/>
    <w:multiLevelType w:val="hybridMultilevel"/>
    <w:tmpl w:val="32FEA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A3805"/>
    <w:multiLevelType w:val="hybridMultilevel"/>
    <w:tmpl w:val="990CC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F586A"/>
    <w:multiLevelType w:val="hybridMultilevel"/>
    <w:tmpl w:val="69766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66302"/>
    <w:multiLevelType w:val="hybridMultilevel"/>
    <w:tmpl w:val="34C031CC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88A4C20"/>
    <w:multiLevelType w:val="hybridMultilevel"/>
    <w:tmpl w:val="3E40A318"/>
    <w:lvl w:ilvl="0" w:tplc="639E11EC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64358"/>
    <w:multiLevelType w:val="hybridMultilevel"/>
    <w:tmpl w:val="A95CC062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5726F"/>
    <w:multiLevelType w:val="hybridMultilevel"/>
    <w:tmpl w:val="946677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246A6"/>
    <w:multiLevelType w:val="hybridMultilevel"/>
    <w:tmpl w:val="084EE9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37"/>
  </w:num>
  <w:num w:numId="9">
    <w:abstractNumId w:val="9"/>
  </w:num>
  <w:num w:numId="10">
    <w:abstractNumId w:val="1"/>
  </w:num>
  <w:num w:numId="11">
    <w:abstractNumId w:val="39"/>
  </w:num>
  <w:num w:numId="12">
    <w:abstractNumId w:val="2"/>
  </w:num>
  <w:num w:numId="13">
    <w:abstractNumId w:val="25"/>
  </w:num>
  <w:num w:numId="14">
    <w:abstractNumId w:val="20"/>
  </w:num>
  <w:num w:numId="15">
    <w:abstractNumId w:val="14"/>
  </w:num>
  <w:num w:numId="16">
    <w:abstractNumId w:val="26"/>
  </w:num>
  <w:num w:numId="17">
    <w:abstractNumId w:val="28"/>
  </w:num>
  <w:num w:numId="18">
    <w:abstractNumId w:val="32"/>
  </w:num>
  <w:num w:numId="19">
    <w:abstractNumId w:val="27"/>
  </w:num>
  <w:num w:numId="20">
    <w:abstractNumId w:val="33"/>
  </w:num>
  <w:num w:numId="21">
    <w:abstractNumId w:val="15"/>
  </w:num>
  <w:num w:numId="22">
    <w:abstractNumId w:val="8"/>
  </w:num>
  <w:num w:numId="23">
    <w:abstractNumId w:val="17"/>
  </w:num>
  <w:num w:numId="24">
    <w:abstractNumId w:val="4"/>
  </w:num>
  <w:num w:numId="25">
    <w:abstractNumId w:val="23"/>
  </w:num>
  <w:num w:numId="26">
    <w:abstractNumId w:val="19"/>
  </w:num>
  <w:num w:numId="27">
    <w:abstractNumId w:val="31"/>
  </w:num>
  <w:num w:numId="28">
    <w:abstractNumId w:val="22"/>
  </w:num>
  <w:num w:numId="29">
    <w:abstractNumId w:val="34"/>
  </w:num>
  <w:num w:numId="30">
    <w:abstractNumId w:val="18"/>
  </w:num>
  <w:num w:numId="31">
    <w:abstractNumId w:val="35"/>
  </w:num>
  <w:num w:numId="32">
    <w:abstractNumId w:val="16"/>
  </w:num>
  <w:num w:numId="33">
    <w:abstractNumId w:val="5"/>
  </w:num>
  <w:num w:numId="34">
    <w:abstractNumId w:val="24"/>
  </w:num>
  <w:num w:numId="35">
    <w:abstractNumId w:val="38"/>
  </w:num>
  <w:num w:numId="36">
    <w:abstractNumId w:val="30"/>
  </w:num>
  <w:num w:numId="37">
    <w:abstractNumId w:val="10"/>
  </w:num>
  <w:num w:numId="38">
    <w:abstractNumId w:val="36"/>
  </w:num>
  <w:num w:numId="39">
    <w:abstractNumId w:val="40"/>
  </w:num>
  <w:num w:numId="40">
    <w:abstractNumId w:val="2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C"/>
    <w:rsid w:val="0036082C"/>
    <w:rsid w:val="003B6BDB"/>
    <w:rsid w:val="004D5261"/>
    <w:rsid w:val="007A72EC"/>
    <w:rsid w:val="00827227"/>
    <w:rsid w:val="00C5396E"/>
    <w:rsid w:val="00D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C1B3C-022F-4EB9-8B3E-F6812DCC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8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6082C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3608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60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3608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608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3608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082C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36082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36082C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3608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36082C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360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styleId="Hiperhivatkozs">
    <w:name w:val="Hyperlink"/>
    <w:rsid w:val="0036082C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3608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08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6082C"/>
  </w:style>
  <w:style w:type="paragraph" w:styleId="lfej">
    <w:name w:val="header"/>
    <w:basedOn w:val="Norml"/>
    <w:link w:val="lfejChar"/>
    <w:uiPriority w:val="99"/>
    <w:rsid w:val="003608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08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6082C"/>
    <w:rPr>
      <w:i/>
      <w:sz w:val="28"/>
    </w:rPr>
  </w:style>
  <w:style w:type="character" w:customStyle="1" w:styleId="SzvegtrzsChar">
    <w:name w:val="Szövegtörzs Char"/>
    <w:basedOn w:val="Bekezdsalapbettpusa"/>
    <w:link w:val="Szvegtrzs"/>
    <w:rsid w:val="0036082C"/>
    <w:rPr>
      <w:rFonts w:ascii="Times New Roman" w:eastAsia="Times New Roman" w:hAnsi="Times New Roman" w:cs="Times New Roman"/>
      <w:i/>
      <w:sz w:val="28"/>
      <w:szCs w:val="24"/>
      <w:lang w:eastAsia="hu-HU"/>
    </w:rPr>
  </w:style>
  <w:style w:type="paragraph" w:styleId="Szvegtrzs2">
    <w:name w:val="Body Text 2"/>
    <w:basedOn w:val="Norml"/>
    <w:link w:val="Szvegtrzs2Char"/>
    <w:rsid w:val="0036082C"/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36082C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3">
    <w:name w:val="Body Text 3"/>
    <w:basedOn w:val="Norml"/>
    <w:link w:val="Szvegtrzs3Char"/>
    <w:rsid w:val="0036082C"/>
    <w:rPr>
      <w:b/>
      <w:sz w:val="28"/>
    </w:rPr>
  </w:style>
  <w:style w:type="character" w:customStyle="1" w:styleId="Szvegtrzs3Char">
    <w:name w:val="Szövegtörzs 3 Char"/>
    <w:basedOn w:val="Bekezdsalapbettpusa"/>
    <w:link w:val="Szvegtrzs3"/>
    <w:rsid w:val="0036082C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36082C"/>
    <w:pPr>
      <w:ind w:firstLine="708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36082C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NormlWeb">
    <w:name w:val="Normal (Web)"/>
    <w:basedOn w:val="Norml"/>
    <w:rsid w:val="0036082C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DTUM">
    <w:name w:val="DÁTUM"/>
    <w:basedOn w:val="Norml"/>
    <w:next w:val="Norml"/>
    <w:rsid w:val="0036082C"/>
    <w:rPr>
      <w:szCs w:val="20"/>
    </w:rPr>
  </w:style>
  <w:style w:type="paragraph" w:styleId="Szvegblokk">
    <w:name w:val="Block Text"/>
    <w:basedOn w:val="Norml"/>
    <w:rsid w:val="0036082C"/>
    <w:pPr>
      <w:ind w:left="180" w:right="98" w:hanging="180"/>
    </w:pPr>
    <w:rPr>
      <w:rFonts w:ascii="Century" w:hAnsi="Century"/>
    </w:rPr>
  </w:style>
  <w:style w:type="paragraph" w:styleId="Szvegtrzsbehzssal2">
    <w:name w:val="Body Text Indent 2"/>
    <w:basedOn w:val="Norml"/>
    <w:link w:val="Szvegtrzsbehzssal2Char"/>
    <w:rsid w:val="0036082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608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36082C"/>
    <w:rPr>
      <w:b/>
      <w:bCs/>
    </w:rPr>
  </w:style>
  <w:style w:type="paragraph" w:styleId="Szvegtrzsbehzssal3">
    <w:name w:val="Body Text Indent 3"/>
    <w:basedOn w:val="Norml"/>
    <w:link w:val="Szvegtrzsbehzssal3Char"/>
    <w:rsid w:val="0036082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36082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36082C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36082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table" w:styleId="Rcsostblzat">
    <w:name w:val="Table Grid"/>
    <w:basedOn w:val="Normltblzat"/>
    <w:uiPriority w:val="39"/>
    <w:rsid w:val="003608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36082C"/>
    <w:pPr>
      <w:numPr>
        <w:numId w:val="7"/>
      </w:numPr>
    </w:pPr>
    <w:rPr>
      <w:sz w:val="20"/>
      <w:szCs w:val="20"/>
    </w:rPr>
  </w:style>
  <w:style w:type="paragraph" w:customStyle="1" w:styleId="szveg">
    <w:name w:val="szöveg"/>
    <w:basedOn w:val="Norml"/>
    <w:rsid w:val="0036082C"/>
    <w:pPr>
      <w:suppressAutoHyphens/>
      <w:autoSpaceDE w:val="0"/>
      <w:autoSpaceDN w:val="0"/>
      <w:ind w:firstLine="357"/>
    </w:pPr>
    <w:rPr>
      <w:rFonts w:cs="Times"/>
    </w:rPr>
  </w:style>
  <w:style w:type="character" w:styleId="Mrltotthiperhivatkozs">
    <w:name w:val="FollowedHyperlink"/>
    <w:rsid w:val="0036082C"/>
    <w:rPr>
      <w:color w:val="800080"/>
      <w:u w:val="single"/>
    </w:rPr>
  </w:style>
  <w:style w:type="paragraph" w:customStyle="1" w:styleId="StlusGaramondFlkvrMintzatresgkk">
    <w:name w:val="Stílus Garamond Félkövér Mintázat: Üres (Égkék)"/>
    <w:basedOn w:val="Norml"/>
    <w:rsid w:val="0036082C"/>
    <w:pPr>
      <w:shd w:val="clear" w:color="auto" w:fill="00CCFF"/>
    </w:pPr>
    <w:rPr>
      <w:rFonts w:ascii="Garamond" w:hAnsi="Garamond"/>
      <w:b/>
      <w:bCs/>
      <w:color w:val="000000"/>
      <w:szCs w:val="20"/>
    </w:rPr>
  </w:style>
  <w:style w:type="paragraph" w:customStyle="1" w:styleId="msoorganizationname">
    <w:name w:val="msoorganizationname"/>
    <w:rsid w:val="0036082C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pacing w:val="65"/>
      <w:kern w:val="28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3608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82C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36082C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style1">
    <w:name w:val="style1"/>
    <w:basedOn w:val="Norml"/>
    <w:rsid w:val="0036082C"/>
    <w:pPr>
      <w:spacing w:before="100" w:beforeAutospacing="1" w:after="100" w:afterAutospacing="1"/>
    </w:pPr>
  </w:style>
  <w:style w:type="character" w:customStyle="1" w:styleId="style51">
    <w:name w:val="style51"/>
    <w:rsid w:val="0036082C"/>
    <w:rPr>
      <w:rFonts w:ascii="Arial" w:hAnsi="Arial" w:cs="Arial" w:hint="default"/>
      <w:sz w:val="27"/>
      <w:szCs w:val="27"/>
    </w:rPr>
  </w:style>
  <w:style w:type="character" w:customStyle="1" w:styleId="style61">
    <w:name w:val="style61"/>
    <w:rsid w:val="0036082C"/>
    <w:rPr>
      <w:rFonts w:ascii="Arial" w:hAnsi="Arial" w:cs="Arial" w:hint="default"/>
    </w:rPr>
  </w:style>
  <w:style w:type="character" w:customStyle="1" w:styleId="style31">
    <w:name w:val="style31"/>
    <w:rsid w:val="0036082C"/>
    <w:rPr>
      <w:sz w:val="27"/>
      <w:szCs w:val="27"/>
    </w:rPr>
  </w:style>
  <w:style w:type="paragraph" w:customStyle="1" w:styleId="szvegChar">
    <w:name w:val="szöveg Char"/>
    <w:basedOn w:val="Norml"/>
    <w:link w:val="szvegCharChar"/>
    <w:rsid w:val="0036082C"/>
    <w:pPr>
      <w:suppressAutoHyphens/>
      <w:autoSpaceDE w:val="0"/>
      <w:autoSpaceDN w:val="0"/>
      <w:ind w:firstLine="357"/>
    </w:pPr>
    <w:rPr>
      <w:rFonts w:cs="Times"/>
    </w:rPr>
  </w:style>
  <w:style w:type="character" w:customStyle="1" w:styleId="szvegCharChar">
    <w:name w:val="szöveg Char Char"/>
    <w:link w:val="szvegChar"/>
    <w:rsid w:val="0036082C"/>
    <w:rPr>
      <w:rFonts w:ascii="Times New Roman" w:eastAsia="Times New Roman" w:hAnsi="Times New Roman" w:cs="Times"/>
      <w:sz w:val="24"/>
      <w:szCs w:val="24"/>
      <w:lang w:eastAsia="hu-HU"/>
    </w:rPr>
  </w:style>
  <w:style w:type="paragraph" w:customStyle="1" w:styleId="Default">
    <w:name w:val="Default"/>
    <w:uiPriority w:val="99"/>
    <w:rsid w:val="003608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36082C"/>
  </w:style>
  <w:style w:type="paragraph" w:customStyle="1" w:styleId="Standard">
    <w:name w:val="Standard"/>
    <w:rsid w:val="003608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styleId="Nincstrkz">
    <w:name w:val="No Spacing"/>
    <w:link w:val="NincstrkzChar"/>
    <w:uiPriority w:val="1"/>
    <w:qFormat/>
    <w:rsid w:val="0036082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60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3608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608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36082C"/>
    <w:rPr>
      <w:vertAlign w:val="superscript"/>
    </w:rPr>
  </w:style>
  <w:style w:type="character" w:styleId="Ershivatkozs">
    <w:name w:val="Intense Reference"/>
    <w:basedOn w:val="Bekezdsalapbettpusa"/>
    <w:uiPriority w:val="32"/>
    <w:qFormat/>
    <w:rsid w:val="0036082C"/>
    <w:rPr>
      <w:b/>
      <w:bCs/>
      <w:smallCaps/>
      <w:color w:val="4F81BD" w:themeColor="accent1"/>
      <w:spacing w:val="5"/>
    </w:rPr>
  </w:style>
  <w:style w:type="character" w:customStyle="1" w:styleId="NincstrkzChar">
    <w:name w:val="Nincs térköz Char"/>
    <w:basedOn w:val="Bekezdsalapbettpusa"/>
    <w:link w:val="Nincstrkz"/>
    <w:uiPriority w:val="1"/>
    <w:rsid w:val="0036082C"/>
    <w:rPr>
      <w:rFonts w:ascii="Calibri" w:eastAsia="Calibri" w:hAnsi="Calibri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6082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36082C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rsid w:val="0036082C"/>
    <w:pPr>
      <w:spacing w:after="100" w:line="276" w:lineRule="auto"/>
      <w:jc w:val="left"/>
    </w:pPr>
    <w:rPr>
      <w:rFonts w:ascii="Arial Narrow" w:eastAsiaTheme="minorEastAsia" w:hAnsi="Arial Narrow"/>
    </w:rPr>
  </w:style>
  <w:style w:type="paragraph" w:styleId="TJ3">
    <w:name w:val="toc 3"/>
    <w:basedOn w:val="Norml"/>
    <w:next w:val="Norml"/>
    <w:autoRedefine/>
    <w:uiPriority w:val="39"/>
    <w:unhideWhenUsed/>
    <w:rsid w:val="0036082C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08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082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6082C"/>
    <w:rPr>
      <w:color w:val="808080"/>
      <w:shd w:val="clear" w:color="auto" w:fill="E6E6E6"/>
    </w:rPr>
  </w:style>
  <w:style w:type="table" w:customStyle="1" w:styleId="Rcsostblzat1">
    <w:name w:val="Rácsos táblázat1"/>
    <w:basedOn w:val="Normltblzat"/>
    <w:next w:val="Rcsostblzat"/>
    <w:uiPriority w:val="59"/>
    <w:rsid w:val="0036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3608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36082C"/>
    <w:rPr>
      <w:rFonts w:eastAsiaTheme="minorEastAsia"/>
      <w:color w:val="5A5A5A" w:themeColor="text1" w:themeTint="A5"/>
      <w:spacing w:val="15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3608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36082C"/>
  </w:style>
  <w:style w:type="table" w:customStyle="1" w:styleId="Rcsostblzat3">
    <w:name w:val="Rácsos táblázat3"/>
    <w:basedOn w:val="Normltblzat"/>
    <w:next w:val="Rcsostblzat"/>
    <w:rsid w:val="003608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2350</Words>
  <Characters>16219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Rádulyné Kórik Marianna</dc:creator>
  <cp:lastModifiedBy>Kiss Anita</cp:lastModifiedBy>
  <cp:revision>2</cp:revision>
  <dcterms:created xsi:type="dcterms:W3CDTF">2019-02-25T12:25:00Z</dcterms:created>
  <dcterms:modified xsi:type="dcterms:W3CDTF">2019-02-25T12:25:00Z</dcterms:modified>
</cp:coreProperties>
</file>